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27" w:rsidRDefault="002B3A27" w:rsidP="002B3A27">
      <w:pPr>
        <w:jc w:val="center"/>
        <w:rPr>
          <w:b/>
        </w:rPr>
      </w:pPr>
    </w:p>
    <w:p w:rsidR="007B5921" w:rsidRPr="002B3A27" w:rsidRDefault="002B3A27" w:rsidP="002B3A27">
      <w:pPr>
        <w:jc w:val="center"/>
        <w:rPr>
          <w:b/>
        </w:rPr>
      </w:pPr>
      <w:bookmarkStart w:id="0" w:name="_GoBack"/>
      <w:bookmarkEnd w:id="0"/>
      <w:r w:rsidRPr="002B3A27">
        <w:rPr>
          <w:b/>
        </w:rPr>
        <w:t>JUEGOS ESCOLARES DE EUSKADI 2017-18</w:t>
      </w:r>
    </w:p>
    <w:p w:rsidR="002B3A27" w:rsidRDefault="002B3A27"/>
    <w:p w:rsidR="002B3A27" w:rsidRDefault="002B3A27"/>
    <w:tbl>
      <w:tblPr>
        <w:tblW w:w="4900" w:type="pct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77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6D2"/>
            <w:vAlign w:val="center"/>
            <w:hideMark/>
          </w:tcPr>
          <w:p w:rsidR="002B3A27" w:rsidRPr="002B3A27" w:rsidRDefault="002B3A27" w:rsidP="002B3A27">
            <w:pPr>
              <w:pBdr>
                <w:bottom w:val="dotted" w:sz="2" w:space="2" w:color="D2D2B7"/>
              </w:pBdr>
              <w:outlineLvl w:val="0"/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20"/>
                <w:szCs w:val="20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20"/>
                <w:szCs w:val="20"/>
              </w:rPr>
              <w:t>Jornada del día domingo, 27 de mayo de 2018</w:t>
            </w:r>
          </w:p>
        </w:tc>
      </w:tr>
    </w:tbl>
    <w:p w:rsidR="002B3A27" w:rsidRPr="002B3A27" w:rsidRDefault="002B3A27" w:rsidP="002B3A27">
      <w:pPr>
        <w:rPr>
          <w:rFonts w:ascii="Arial" w:eastAsia="Times New Roman" w:hAnsi="Arial" w:cs="Arial"/>
          <w:vanish/>
          <w:color w:val="203B73"/>
        </w:rPr>
      </w:pPr>
    </w:p>
    <w:tbl>
      <w:tblPr>
        <w:tblW w:w="4893" w:type="pct"/>
        <w:jc w:val="center"/>
        <w:tblCellSpacing w:w="0" w:type="dxa"/>
        <w:tblInd w:w="45" w:type="dxa"/>
        <w:tblBorders>
          <w:top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355"/>
        <w:gridCol w:w="2869"/>
        <w:gridCol w:w="87"/>
        <w:gridCol w:w="447"/>
        <w:gridCol w:w="519"/>
        <w:gridCol w:w="1719"/>
        <w:gridCol w:w="1488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Mas.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181993 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5" w:tooltip="Ver Datos Detallados de Fundación 5+11 (ARAB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Fundación 5+11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6" w:tooltip="Ver Datos Detallados de SD Patronato (BIZKAI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SD Patronato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181995 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7" w:tooltip="Ver Datos Detallados de EASO 04 MENDAUR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EASO 04 MENDAUR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8" w:tooltip="Ver Datos Detallados de Fundación 5+11 (ARAB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Fundación 5+11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Mas. Participación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182005 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9" w:tooltip="Ver Datos Detallados de Corazonistas -A- (ARAB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Corazonistas -A-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0" w:tooltip="Ver Datos Detallados de Eguzkibegi 04-05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Eguzkibegi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04-05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182007 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1" w:tooltip="Ver Datos Detallados de ARRI BKL- A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ARRI BKL- A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2" w:tooltip="Ver Datos Detallados de Corazonistas -A- (ARAB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Corazonistas -A-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.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181999 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3" w:tooltip="Ver Datos Detallados de Araski 05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Araski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05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4" w:tooltip="Ver Datos Detallados de Gernika Txiki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Gernika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Txiki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182001 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5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6" w:tooltip="Ver Datos Detallados de Araski 05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Araski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05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.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Participación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182011 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7" w:tooltip="Ver Datos Detallados de Zaraobe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Zaraobe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8" w:tooltip="Ver Datos Detallados de IES Mungia 2004 -A- (BIZKAI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IES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Mungia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2004 -A-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182013 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19" w:tooltip="Ver Datos Detallados de DECORAMIK ISB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DECORAMIK ISB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0" w:tooltip="Ver Datos Detallados de Zaraobe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Zaraobe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Mini </w:t>
            </w:r>
            <w:proofErr w:type="spellStart"/>
            <w:proofErr w:type="gram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Mas</w:t>
            </w:r>
            <w:proofErr w:type="spellEnd"/>
            <w:proofErr w:type="gram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182017 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1" w:tooltip="Ver Datos Detallados de Urgatzi -A-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Urgatzi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-A-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2" w:tooltip="Ver Datos Detallados de Tabirako Jesuitak 06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Tabirako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Jesuitak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06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182019 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3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4" w:tooltip="Ver Datos Detallados de Urgatzi -A-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Urgatzi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-A-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Mini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182023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5" w:tooltip="Ver Datos Detallados de Landazuri Araski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Landazuri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Araski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6" w:tooltip="Ver Datos Detallados de Loiola Indautxu -A- 06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Loiola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Indautxu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-A- 06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182025 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7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8" w:tooltip="Ver Datos Detallados de Landazuri Araski (ARAB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Landazuri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Araski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(ARABA)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Dom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10:15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</w:tbl>
    <w:p w:rsidR="002B3A27" w:rsidRPr="002B3A27" w:rsidRDefault="002B3A27" w:rsidP="002B3A27">
      <w:pPr>
        <w:rPr>
          <w:rFonts w:ascii="Arial" w:eastAsia="Times New Roman" w:hAnsi="Arial" w:cs="Arial"/>
          <w:vanish/>
          <w:color w:val="203B73"/>
        </w:rPr>
      </w:pPr>
    </w:p>
    <w:tbl>
      <w:tblPr>
        <w:tblW w:w="4900" w:type="pct"/>
        <w:jc w:val="center"/>
        <w:tblCellSpacing w:w="0" w:type="dxa"/>
        <w:tblBorders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75753C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0418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5753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IntraNet</w:t>
            </w:r>
            <w:proofErr w:type="spellEnd"/>
            <w:r w:rsidRPr="002B3A2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 xml:space="preserve"> AFEDEGI</w:t>
            </w:r>
          </w:p>
        </w:tc>
      </w:tr>
    </w:tbl>
    <w:p w:rsidR="002B3A27" w:rsidRDefault="002B3A27"/>
    <w:p w:rsidR="002B3A27" w:rsidRDefault="002B3A27"/>
    <w:tbl>
      <w:tblPr>
        <w:tblW w:w="4900" w:type="pct"/>
        <w:jc w:val="center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77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6D2"/>
            <w:vAlign w:val="center"/>
            <w:hideMark/>
          </w:tcPr>
          <w:p w:rsidR="002B3A27" w:rsidRPr="002B3A27" w:rsidRDefault="002B3A27" w:rsidP="002B3A27">
            <w:pPr>
              <w:pBdr>
                <w:bottom w:val="dotted" w:sz="2" w:space="2" w:color="D2D2B7"/>
              </w:pBdr>
              <w:outlineLvl w:val="0"/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20"/>
                <w:szCs w:val="20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kern w:val="36"/>
                <w:sz w:val="20"/>
                <w:szCs w:val="20"/>
              </w:rPr>
              <w:t>Jornada del día domingo, 03 de junio de 2018</w:t>
            </w:r>
          </w:p>
        </w:tc>
      </w:tr>
    </w:tbl>
    <w:p w:rsidR="002B3A27" w:rsidRPr="002B3A27" w:rsidRDefault="002B3A27" w:rsidP="002B3A27">
      <w:pPr>
        <w:rPr>
          <w:rFonts w:ascii="Arial" w:eastAsia="Times New Roman" w:hAnsi="Arial" w:cs="Arial"/>
          <w:vanish/>
          <w:color w:val="203B73"/>
        </w:rPr>
      </w:pPr>
    </w:p>
    <w:tbl>
      <w:tblPr>
        <w:tblW w:w="4900" w:type="pct"/>
        <w:jc w:val="center"/>
        <w:tblCellSpacing w:w="0" w:type="dxa"/>
        <w:tblBorders>
          <w:top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3044"/>
        <w:gridCol w:w="1921"/>
        <w:gridCol w:w="92"/>
        <w:gridCol w:w="411"/>
        <w:gridCol w:w="551"/>
        <w:gridCol w:w="1825"/>
        <w:gridCol w:w="1579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1F1F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2F3251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2F3251"/>
                <w:sz w:val="17"/>
                <w:szCs w:val="17"/>
              </w:rPr>
              <w:t>Jornada de Liga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Mas.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181997 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29" w:tooltip="Ver Datos Detallados de SD Patronato (BIZKAI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SD Patronato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0" w:tooltip="Ver Datos Detallados de EASO 04 MENDAUR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EASO 04 MENDAUR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Mas. Participación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182009 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1" w:tooltip="Ver Datos Detallados de Eguzkibegi 04-05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Eguzkibegi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04-05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2" w:tooltip="Ver Datos Detallados de ARRI BKL- A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ARRI BKL- A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.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182003 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3" w:tooltip="Ver Datos Detallados de Gernika Txiki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Gernika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Txiki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4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Ibarra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ARETXABALETA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Inf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.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Participación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182015 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5" w:tooltip="Ver Datos Detallados de IES Mungia 2004 -A- (BIZKAIA)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IES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Mungia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2004 -A-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6" w:tooltip="Ver Datos Detallados de DECORAMIK ISB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DECORAMIK ISB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Manuel Muñoz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ESKORIATZA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Mini </w:t>
            </w:r>
            <w:proofErr w:type="spellStart"/>
            <w:proofErr w:type="gram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Mas</w:t>
            </w:r>
            <w:proofErr w:type="spellEnd"/>
            <w:proofErr w:type="gram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182021 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7" w:tooltip="Ver Datos Detallados de Tabirako Jesuitak 06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Tabirako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Jesuitak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06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8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12:00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 xml:space="preserve">Mini </w:t>
            </w:r>
            <w:proofErr w:type="spellStart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Fem</w:t>
            </w:r>
            <w:proofErr w:type="spellEnd"/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. Rendimiento Juegos Escolares Euskadi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local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Equipo visitante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Día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Hora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Campo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2D2B7"/>
            <w:tcMar>
              <w:top w:w="30" w:type="dxa"/>
              <w:left w:w="75" w:type="dxa"/>
              <w:bottom w:w="3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Población</w:t>
            </w:r>
          </w:p>
        </w:tc>
      </w:tr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182027 </w:t>
            </w:r>
            <w:r w:rsidRPr="002B3A27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</w:rPr>
              <w:t>(M)</w:t>
            </w: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39" w:tooltip="Ver Datos Detallados de Loiola Indautxu -A- 06 (BIZKAIA)" w:history="1"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Loiola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</w:t>
              </w:r>
              <w:proofErr w:type="spellStart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Indautxu</w:t>
              </w:r>
              <w:proofErr w:type="spellEnd"/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 xml:space="preserve"> -A- 06 (BIZKAIA)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hyperlink r:id="rId40" w:tooltip="Ver Datos Detallados de ORDIZIA K.E." w:history="1">
              <w:r w:rsidRPr="002B3A27">
                <w:rPr>
                  <w:rFonts w:ascii="Arial" w:eastAsia="Times New Roman" w:hAnsi="Arial" w:cs="Arial"/>
                  <w:b/>
                  <w:bCs/>
                  <w:color w:val="EB5808"/>
                  <w:sz w:val="17"/>
                  <w:szCs w:val="17"/>
                </w:rPr>
                <w:t>ORDIZIA K.E.</w:t>
              </w:r>
            </w:hyperlink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jc w:val="center"/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Sáb 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10:00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Iturripe</w:t>
            </w:r>
            <w:proofErr w:type="spellEnd"/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 xml:space="preserve"> POL.</w:t>
            </w:r>
          </w:p>
        </w:tc>
        <w:tc>
          <w:tcPr>
            <w:tcW w:w="0" w:type="auto"/>
            <w:tcBorders>
              <w:top w:val="dotted" w:sz="6" w:space="0" w:color="D2D2B7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003366"/>
                <w:sz w:val="17"/>
                <w:szCs w:val="17"/>
              </w:rPr>
            </w:pPr>
            <w:r w:rsidRPr="002B3A27">
              <w:rPr>
                <w:rFonts w:ascii="Arial" w:eastAsia="Times New Roman" w:hAnsi="Arial" w:cs="Arial"/>
                <w:color w:val="003366"/>
                <w:sz w:val="17"/>
                <w:szCs w:val="17"/>
              </w:rPr>
              <w:t>ARRASATE</w:t>
            </w:r>
          </w:p>
        </w:tc>
      </w:tr>
    </w:tbl>
    <w:p w:rsidR="002B3A27" w:rsidRPr="002B3A27" w:rsidRDefault="002B3A27" w:rsidP="002B3A27">
      <w:pPr>
        <w:rPr>
          <w:rFonts w:ascii="Arial" w:eastAsia="Times New Roman" w:hAnsi="Arial" w:cs="Arial"/>
          <w:vanish/>
          <w:color w:val="203B73"/>
        </w:rPr>
      </w:pPr>
    </w:p>
    <w:tbl>
      <w:tblPr>
        <w:tblW w:w="4900" w:type="pct"/>
        <w:jc w:val="center"/>
        <w:tblCellSpacing w:w="0" w:type="dxa"/>
        <w:tblBorders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75753C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0418"/>
      </w:tblGrid>
      <w:tr w:rsidR="002B3A27" w:rsidRPr="002B3A27" w:rsidTr="002B3A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75753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3A27" w:rsidRPr="002B3A27" w:rsidRDefault="002B3A27" w:rsidP="002B3A27">
            <w:pPr>
              <w:rPr>
                <w:rFonts w:ascii="Arial" w:eastAsia="Times New Roman" w:hAnsi="Arial" w:cs="Arial"/>
                <w:color w:val="FFFFFF"/>
                <w:sz w:val="17"/>
                <w:szCs w:val="17"/>
              </w:rPr>
            </w:pPr>
            <w:proofErr w:type="spellStart"/>
            <w:r w:rsidRPr="002B3A2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>IntraNet</w:t>
            </w:r>
            <w:proofErr w:type="spellEnd"/>
            <w:r w:rsidRPr="002B3A27">
              <w:rPr>
                <w:rFonts w:ascii="Arial" w:eastAsia="Times New Roman" w:hAnsi="Arial" w:cs="Arial"/>
                <w:color w:val="FFFFFF"/>
                <w:sz w:val="17"/>
                <w:szCs w:val="17"/>
              </w:rPr>
              <w:t xml:space="preserve"> AFEDEGI</w:t>
            </w:r>
          </w:p>
        </w:tc>
      </w:tr>
    </w:tbl>
    <w:p w:rsidR="002B3A27" w:rsidRDefault="002B3A27"/>
    <w:sectPr w:rsidR="002B3A27" w:rsidSect="00423F00">
      <w:pgSz w:w="11906" w:h="16838"/>
      <w:pgMar w:top="567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7"/>
    <w:rsid w:val="002B3A27"/>
    <w:rsid w:val="00423F00"/>
    <w:rsid w:val="007B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00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423F00"/>
    <w:pPr>
      <w:pBdr>
        <w:bottom w:val="dotted" w:sz="2" w:space="2" w:color="D2D2B7"/>
      </w:pBdr>
      <w:spacing w:after="60"/>
      <w:outlineLvl w:val="0"/>
    </w:pPr>
    <w:rPr>
      <w:rFonts w:cs="Times New Roman"/>
      <w:b/>
      <w:bCs/>
      <w:color w:val="455667"/>
      <w:kern w:val="36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23F00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23F0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F00"/>
    <w:rPr>
      <w:rFonts w:ascii="Times New Roman" w:hAnsi="Times New Roman" w:cs="Times New Roman"/>
      <w:b/>
      <w:bCs/>
      <w:color w:val="455667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F00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F00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423F00"/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423F00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00"/>
    <w:pPr>
      <w:spacing w:after="0" w:line="240" w:lineRule="auto"/>
    </w:pPr>
    <w:rPr>
      <w:rFonts w:ascii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423F00"/>
    <w:pPr>
      <w:pBdr>
        <w:bottom w:val="dotted" w:sz="2" w:space="2" w:color="D2D2B7"/>
      </w:pBdr>
      <w:spacing w:after="60"/>
      <w:outlineLvl w:val="0"/>
    </w:pPr>
    <w:rPr>
      <w:rFonts w:cs="Times New Roman"/>
      <w:b/>
      <w:bCs/>
      <w:color w:val="455667"/>
      <w:kern w:val="36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423F00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423F00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F00"/>
    <w:rPr>
      <w:rFonts w:ascii="Times New Roman" w:hAnsi="Times New Roman" w:cs="Times New Roman"/>
      <w:b/>
      <w:bCs/>
      <w:color w:val="455667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F00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F00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423F00"/>
    <w:rPr>
      <w:b/>
      <w:bCs/>
      <w:i/>
      <w:iCs/>
    </w:rPr>
  </w:style>
  <w:style w:type="paragraph" w:styleId="Prrafodelista">
    <w:name w:val="List Paragraph"/>
    <w:basedOn w:val="Normal"/>
    <w:uiPriority w:val="34"/>
    <w:qFormat/>
    <w:rsid w:val="00423F0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edegi.com/baloncesto/GDA/equiposdatos.asp?numequipo=1000007556&amp;numref=386&amp;numcat=171&amp;enlazado=1" TargetMode="External"/><Relationship Id="rId13" Type="http://schemas.openxmlformats.org/officeDocument/2006/relationships/hyperlink" Target="http://www.afedegi.com/baloncesto/GDA/equiposdatos.asp?numequipo=1000007559&amp;numref=386&amp;numcat=172&amp;enlazado=1" TargetMode="External"/><Relationship Id="rId18" Type="http://schemas.openxmlformats.org/officeDocument/2006/relationships/hyperlink" Target="http://www.afedegi.com/baloncesto/GDA/equiposdatos.asp?numequipo=1000007568&amp;numref=386&amp;numcat=10&amp;enlazado=1" TargetMode="External"/><Relationship Id="rId26" Type="http://schemas.openxmlformats.org/officeDocument/2006/relationships/hyperlink" Target="http://www.afedegi.com/baloncesto/GDA/equiposdatos.asp?numequipo=1000007566&amp;numref=386&amp;numcat=14&amp;enlazado=1" TargetMode="External"/><Relationship Id="rId39" Type="http://schemas.openxmlformats.org/officeDocument/2006/relationships/hyperlink" Target="http://www.afedegi.com/baloncesto/GDA/equiposdatos.asp?numequipo=1000007566&amp;numref=386&amp;numcat=14&amp;enlazado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fedegi.com/baloncesto/GDA/equiposdatos.asp?numequipo=1000007563&amp;numref=386&amp;numcat=13&amp;enlazado=1" TargetMode="External"/><Relationship Id="rId34" Type="http://schemas.openxmlformats.org/officeDocument/2006/relationships/hyperlink" Target="http://www.afedegi.com/baloncesto/GDA/equiposdatos.asp?numequipo=1000006753&amp;numref=386&amp;numcat=172&amp;enlazado=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afedegi.com/baloncesto/GDA/equiposdatos.asp?numequipo=1000006790&amp;numref=386&amp;numcat=171&amp;enlazado=1" TargetMode="External"/><Relationship Id="rId12" Type="http://schemas.openxmlformats.org/officeDocument/2006/relationships/hyperlink" Target="http://www.afedegi.com/baloncesto/GDA/equiposdatos.asp?numequipo=1000007561&amp;numref=386&amp;numcat=9&amp;enlazado=1" TargetMode="External"/><Relationship Id="rId17" Type="http://schemas.openxmlformats.org/officeDocument/2006/relationships/hyperlink" Target="http://www.afedegi.com/baloncesto/GDA/equiposdatos.asp?numequipo=1000007567&amp;numref=386&amp;numcat=10&amp;enlazado=1" TargetMode="External"/><Relationship Id="rId25" Type="http://schemas.openxmlformats.org/officeDocument/2006/relationships/hyperlink" Target="http://www.afedegi.com/baloncesto/GDA/equiposdatos.asp?numequipo=1000007565&amp;numref=386&amp;numcat=14&amp;enlazado=1" TargetMode="External"/><Relationship Id="rId33" Type="http://schemas.openxmlformats.org/officeDocument/2006/relationships/hyperlink" Target="http://www.afedegi.com/baloncesto/GDA/equiposdatos.asp?numequipo=1000007560&amp;numref=386&amp;numcat=172&amp;enlazado=1" TargetMode="External"/><Relationship Id="rId38" Type="http://schemas.openxmlformats.org/officeDocument/2006/relationships/hyperlink" Target="http://www.afedegi.com/baloncesto/GDA/equiposdatos.asp?numequipo=1000007536&amp;numref=386&amp;numcat=13&amp;enlazado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fedegi.com/baloncesto/GDA/equiposdatos.asp?numequipo=1000007559&amp;numref=386&amp;numcat=172&amp;enlazado=1" TargetMode="External"/><Relationship Id="rId20" Type="http://schemas.openxmlformats.org/officeDocument/2006/relationships/hyperlink" Target="http://www.afedegi.com/baloncesto/GDA/equiposdatos.asp?numequipo=1000007567&amp;numref=386&amp;numcat=10&amp;enlazado=1" TargetMode="External"/><Relationship Id="rId29" Type="http://schemas.openxmlformats.org/officeDocument/2006/relationships/hyperlink" Target="http://www.afedegi.com/baloncesto/GDA/equiposdatos.asp?numequipo=1000007557&amp;numref=386&amp;numcat=171&amp;enlazado=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fedegi.com/baloncesto/GDA/equiposdatos.asp?numequipo=1000007557&amp;numref=386&amp;numcat=171&amp;enlazado=1" TargetMode="External"/><Relationship Id="rId11" Type="http://schemas.openxmlformats.org/officeDocument/2006/relationships/hyperlink" Target="http://www.afedegi.com/baloncesto/GDA/equiposdatos.asp?numequipo=1000006677&amp;numref=386&amp;numcat=9&amp;enlazado=1" TargetMode="External"/><Relationship Id="rId24" Type="http://schemas.openxmlformats.org/officeDocument/2006/relationships/hyperlink" Target="http://www.afedegi.com/baloncesto/GDA/equiposdatos.asp?numequipo=1000007563&amp;numref=386&amp;numcat=13&amp;enlazado=1" TargetMode="External"/><Relationship Id="rId32" Type="http://schemas.openxmlformats.org/officeDocument/2006/relationships/hyperlink" Target="http://www.afedegi.com/baloncesto/GDA/equiposdatos.asp?numequipo=1000006677&amp;numref=386&amp;numcat=9&amp;enlazado=1" TargetMode="External"/><Relationship Id="rId37" Type="http://schemas.openxmlformats.org/officeDocument/2006/relationships/hyperlink" Target="http://www.afedegi.com/baloncesto/GDA/equiposdatos.asp?numequipo=1000007564&amp;numref=386&amp;numcat=13&amp;enlazado=1" TargetMode="External"/><Relationship Id="rId40" Type="http://schemas.openxmlformats.org/officeDocument/2006/relationships/hyperlink" Target="http://www.afedegi.com/baloncesto/GDA/equiposdatos.asp?numequipo=1000007541&amp;numref=386&amp;numcat=14&amp;enlazado=1" TargetMode="External"/><Relationship Id="rId5" Type="http://schemas.openxmlformats.org/officeDocument/2006/relationships/hyperlink" Target="http://www.afedegi.com/baloncesto/GDA/equiposdatos.asp?numequipo=1000007556&amp;numref=386&amp;numcat=171&amp;enlazado=1" TargetMode="External"/><Relationship Id="rId15" Type="http://schemas.openxmlformats.org/officeDocument/2006/relationships/hyperlink" Target="http://www.afedegi.com/baloncesto/GDA/equiposdatos.asp?numequipo=1000006753&amp;numref=386&amp;numcat=172&amp;enlazado=1" TargetMode="External"/><Relationship Id="rId23" Type="http://schemas.openxmlformats.org/officeDocument/2006/relationships/hyperlink" Target="http://www.afedegi.com/baloncesto/GDA/equiposdatos.asp?numequipo=1000007536&amp;numref=386&amp;numcat=13&amp;enlazado=1" TargetMode="External"/><Relationship Id="rId28" Type="http://schemas.openxmlformats.org/officeDocument/2006/relationships/hyperlink" Target="http://www.afedegi.com/baloncesto/GDA/equiposdatos.asp?numequipo=1000007565&amp;numref=386&amp;numcat=14&amp;enlazado=1" TargetMode="External"/><Relationship Id="rId36" Type="http://schemas.openxmlformats.org/officeDocument/2006/relationships/hyperlink" Target="http://www.afedegi.com/baloncesto/GDA/equiposdatos.asp?numequipo=1000006698&amp;numref=386&amp;numcat=10&amp;enlazado=1" TargetMode="External"/><Relationship Id="rId10" Type="http://schemas.openxmlformats.org/officeDocument/2006/relationships/hyperlink" Target="http://www.afedegi.com/baloncesto/GDA/equiposdatos.asp?numequipo=1000007562&amp;numref=386&amp;numcat=9&amp;enlazado=1" TargetMode="External"/><Relationship Id="rId19" Type="http://schemas.openxmlformats.org/officeDocument/2006/relationships/hyperlink" Target="http://www.afedegi.com/baloncesto/GDA/equiposdatos.asp?numequipo=1000006698&amp;numref=386&amp;numcat=10&amp;enlazado=1" TargetMode="External"/><Relationship Id="rId31" Type="http://schemas.openxmlformats.org/officeDocument/2006/relationships/hyperlink" Target="http://www.afedegi.com/baloncesto/GDA/equiposdatos.asp?numequipo=1000007562&amp;numref=386&amp;numcat=9&amp;enlazad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edegi.com/baloncesto/GDA/equiposdatos.asp?numequipo=1000007561&amp;numref=386&amp;numcat=9&amp;enlazado=1" TargetMode="External"/><Relationship Id="rId14" Type="http://schemas.openxmlformats.org/officeDocument/2006/relationships/hyperlink" Target="http://www.afedegi.com/baloncesto/GDA/equiposdatos.asp?numequipo=1000007560&amp;numref=386&amp;numcat=172&amp;enlazado=1" TargetMode="External"/><Relationship Id="rId22" Type="http://schemas.openxmlformats.org/officeDocument/2006/relationships/hyperlink" Target="http://www.afedegi.com/baloncesto/GDA/equiposdatos.asp?numequipo=1000007564&amp;numref=386&amp;numcat=13&amp;enlazado=1" TargetMode="External"/><Relationship Id="rId27" Type="http://schemas.openxmlformats.org/officeDocument/2006/relationships/hyperlink" Target="http://www.afedegi.com/baloncesto/GDA/equiposdatos.asp?numequipo=1000007541&amp;numref=386&amp;numcat=14&amp;enlazado=1" TargetMode="External"/><Relationship Id="rId30" Type="http://schemas.openxmlformats.org/officeDocument/2006/relationships/hyperlink" Target="http://www.afedegi.com/baloncesto/GDA/equiposdatos.asp?numequipo=1000006790&amp;numref=386&amp;numcat=171&amp;enlazado=1" TargetMode="External"/><Relationship Id="rId35" Type="http://schemas.openxmlformats.org/officeDocument/2006/relationships/hyperlink" Target="http://www.afedegi.com/baloncesto/GDA/equiposdatos.asp?numequipo=1000007568&amp;numref=386&amp;numcat=10&amp;enlazado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Reyes</dc:creator>
  <cp:lastModifiedBy>Reyes</cp:lastModifiedBy>
  <cp:revision>1</cp:revision>
  <dcterms:created xsi:type="dcterms:W3CDTF">2018-05-24T08:51:00Z</dcterms:created>
  <dcterms:modified xsi:type="dcterms:W3CDTF">2018-05-24T08:55:00Z</dcterms:modified>
</cp:coreProperties>
</file>